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546" w:rsidRPr="00945546" w:rsidRDefault="00945546" w:rsidP="00945546">
      <w:pPr>
        <w:pStyle w:val="2"/>
        <w:spacing w:after="240"/>
        <w:rPr>
          <w:b/>
        </w:rPr>
      </w:pPr>
      <w:r w:rsidRPr="00945546">
        <w:rPr>
          <w:b/>
        </w:rPr>
        <w:t>Список заданий. Для участия необходимо выбрать минимум ОДНО задание.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5"/>
        <w:gridCol w:w="1726"/>
        <w:gridCol w:w="7147"/>
      </w:tblGrid>
      <w:tr w:rsidR="00945546" w:rsidTr="00E81E99">
        <w:tc>
          <w:tcPr>
            <w:tcW w:w="777" w:type="dxa"/>
          </w:tcPr>
          <w:p w:rsidR="00945546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345" w:type="dxa"/>
          </w:tcPr>
          <w:p w:rsidR="00945546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Название</w:t>
            </w:r>
          </w:p>
        </w:tc>
        <w:tc>
          <w:tcPr>
            <w:tcW w:w="7506" w:type="dxa"/>
          </w:tcPr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Задание</w:t>
            </w:r>
          </w:p>
        </w:tc>
      </w:tr>
      <w:tr w:rsidR="00945546" w:rsidTr="00E81E99">
        <w:tc>
          <w:tcPr>
            <w:tcW w:w="777" w:type="dxa"/>
          </w:tcPr>
          <w:p w:rsidR="00945546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1345" w:type="dxa"/>
          </w:tcPr>
          <w:p w:rsidR="00945546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Автономный сигнализатор полива растений</w:t>
            </w:r>
          </w:p>
        </w:tc>
        <w:tc>
          <w:tcPr>
            <w:tcW w:w="7506" w:type="dxa"/>
          </w:tcPr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Необходимо создать автономно функционирующее роботизированное устройство которое осуществляет функцию информирования пользователя о необходимости полива растения.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Устройство должно функционировать автономно, питаясь от автономного источника питания (батарея «крона») не менее месяца.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Устройство должно быть компактным и не иметь выступающих частей или проводов (кроме датчика определяющего влажность почвы).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Устройство должно сигнализировать о необходимости полива растений путем периодически подаваемого кратковременного звукового сигнала сопровождаемого световой вспышкой.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Устройство должно иметь возможность регулирования момента срабатывания устройства (границы измеренной влажности почвы при которой происходит </w:t>
            </w:r>
            <w:proofErr w:type="spellStart"/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сигнализирование</w:t>
            </w:r>
            <w:proofErr w:type="spellEnd"/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).</w:t>
            </w:r>
          </w:p>
        </w:tc>
      </w:tr>
      <w:tr w:rsidR="00945546" w:rsidTr="00E81E99">
        <w:tc>
          <w:tcPr>
            <w:tcW w:w="777" w:type="dxa"/>
          </w:tcPr>
          <w:p w:rsidR="00945546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1345" w:type="dxa"/>
          </w:tcPr>
          <w:p w:rsidR="00945546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Кухонный таймер</w:t>
            </w:r>
          </w:p>
        </w:tc>
        <w:tc>
          <w:tcPr>
            <w:tcW w:w="7506" w:type="dxa"/>
          </w:tcPr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Необходимо создать автономно функционирующее роботизированное устройство которое позволяет выполнять необходимые отсечки времени.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Устройство должно функционировать автономно, питаясь от автономного источника питания (батарея «крона»).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Устройств должно позволять засекать произвольные промежутки времени от 3 минут до 90 минут с шагом в</w:t>
            </w:r>
            <w:bookmarkStart w:id="0" w:name="_GoBack"/>
            <w:bookmarkEnd w:id="0"/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 минуту.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Устройство должно иметь удобные рычаги управления.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Окончание засекаемого интервала должно сигнализироваться звуковыми и световыми сигналами.</w:t>
            </w:r>
          </w:p>
        </w:tc>
      </w:tr>
      <w:tr w:rsidR="00945546" w:rsidTr="00E81E99">
        <w:tc>
          <w:tcPr>
            <w:tcW w:w="777" w:type="dxa"/>
          </w:tcPr>
          <w:p w:rsidR="00945546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3</w:t>
            </w:r>
            <w:r>
              <w:rPr>
                <w:rStyle w:val="a7"/>
                <w:rFonts w:ascii="Helvetica" w:hAnsi="Helvetica" w:cs="Helvetica"/>
                <w:b/>
                <w:color w:val="000000"/>
                <w:sz w:val="21"/>
                <w:szCs w:val="21"/>
              </w:rPr>
              <w:footnoteReference w:id="1"/>
            </w:r>
          </w:p>
        </w:tc>
        <w:tc>
          <w:tcPr>
            <w:tcW w:w="1345" w:type="dxa"/>
          </w:tcPr>
          <w:p w:rsidR="00945546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 xml:space="preserve">Погодный </w:t>
            </w:r>
            <w:proofErr w:type="spellStart"/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твиттер</w:t>
            </w:r>
            <w:proofErr w:type="spellEnd"/>
          </w:p>
        </w:tc>
        <w:tc>
          <w:tcPr>
            <w:tcW w:w="7506" w:type="dxa"/>
          </w:tcPr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Необходимо создать автономно функционирующее роботизированное устройство выполняющее ежечасные (раз в час) измерения температуры воздуха, влажности и давления и публикующее записи о проведенных измерениях в </w:t>
            </w:r>
            <w:proofErr w:type="spellStart"/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твиттер</w:t>
            </w:r>
            <w:proofErr w:type="spellEnd"/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Устройство должно функционировать автономно, питаясь от автономного источника питания (батарея «крона») не менее месяца.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Выводимые записи должны сопровождаться поясняющими надписями, например «хорошая погода» или «ожидается дождь».</w:t>
            </w:r>
          </w:p>
        </w:tc>
      </w:tr>
      <w:tr w:rsidR="00945546" w:rsidTr="00E81E99">
        <w:tc>
          <w:tcPr>
            <w:tcW w:w="777" w:type="dxa"/>
          </w:tcPr>
          <w:p w:rsidR="00945546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1345" w:type="dxa"/>
          </w:tcPr>
          <w:p w:rsidR="00945546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Сторож для холодильника</w:t>
            </w:r>
          </w:p>
        </w:tc>
        <w:tc>
          <w:tcPr>
            <w:tcW w:w="7506" w:type="dxa"/>
          </w:tcPr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 xml:space="preserve">Необходимо создать автономно функционирующее роботизированное устройство которое осуществляет функцию 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контроля над действиями своего хозяина. А именно, не позволяет нарушать установленный режим питания человека. Устройство должно крепиться на дверцу холодильника снаружи и предупреждать открывающего холодильник человека о наличии или отсутствии нарушения режима питания.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color w:val="000000"/>
                <w:sz w:val="21"/>
                <w:szCs w:val="21"/>
              </w:rPr>
              <w:t>Устройство должно функционировать автономно, питаясь от автономного источника питания (батарея «крона») не менее месяца.</w:t>
            </w:r>
          </w:p>
          <w:p w:rsidR="00945546" w:rsidRPr="00CA665C" w:rsidRDefault="00945546" w:rsidP="00E81E99">
            <w:pPr>
              <w:pStyle w:val="a3"/>
              <w:spacing w:before="0" w:beforeAutospacing="0" w:after="150" w:afterAutospacing="0"/>
              <w:jc w:val="both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Устройство должно настраиваться на границы времени. При доступе к содержимому холодильника в разрешенное время устройство должно сообщать об этом хозяину заранее записанной фразой. При доступе к содержимому холодильника в запрещенное время устройство также должно информировать хозяина заранее записанными фразами, причем фразы должны зависеть от величины нарушения, чем больше нарушение режима, тем более грозной должна быть фраза.</w:t>
            </w:r>
          </w:p>
        </w:tc>
      </w:tr>
    </w:tbl>
    <w:p w:rsidR="00945546" w:rsidRPr="00200B5B" w:rsidRDefault="00945546" w:rsidP="00945546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b/>
          <w:color w:val="000000"/>
          <w:sz w:val="21"/>
          <w:szCs w:val="21"/>
        </w:rPr>
      </w:pPr>
    </w:p>
    <w:p w:rsidR="00936F0C" w:rsidRDefault="00936F0C"/>
    <w:sectPr w:rsidR="00936F0C" w:rsidSect="004F6762">
      <w:type w:val="continuous"/>
      <w:pgSz w:w="11906" w:h="16838" w:code="9"/>
      <w:pgMar w:top="284" w:right="1134" w:bottom="28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6E9" w:rsidRDefault="007A56E9" w:rsidP="00945546">
      <w:pPr>
        <w:spacing w:after="0" w:line="240" w:lineRule="auto"/>
      </w:pPr>
      <w:r>
        <w:separator/>
      </w:r>
    </w:p>
  </w:endnote>
  <w:endnote w:type="continuationSeparator" w:id="0">
    <w:p w:rsidR="007A56E9" w:rsidRDefault="007A56E9" w:rsidP="0094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6E9" w:rsidRDefault="007A56E9" w:rsidP="00945546">
      <w:pPr>
        <w:spacing w:after="0" w:line="240" w:lineRule="auto"/>
      </w:pPr>
      <w:r>
        <w:separator/>
      </w:r>
    </w:p>
  </w:footnote>
  <w:footnote w:type="continuationSeparator" w:id="0">
    <w:p w:rsidR="007A56E9" w:rsidRDefault="007A56E9" w:rsidP="00945546">
      <w:pPr>
        <w:spacing w:after="0" w:line="240" w:lineRule="auto"/>
      </w:pPr>
      <w:r>
        <w:continuationSeparator/>
      </w:r>
    </w:p>
  </w:footnote>
  <w:footnote w:id="1">
    <w:p w:rsidR="00945546" w:rsidRDefault="00945546" w:rsidP="00945546">
      <w:pPr>
        <w:pStyle w:val="a5"/>
      </w:pPr>
      <w:r>
        <w:rPr>
          <w:rStyle w:val="a7"/>
        </w:rPr>
        <w:footnoteRef/>
      </w:r>
      <w:r>
        <w:t xml:space="preserve"> Внимание! Данное задание не участвует в номинации «Эргономика», т.к. результирующее устройство не подразумевает наличие у него элементов управления.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46"/>
    <w:rsid w:val="001F2B88"/>
    <w:rsid w:val="007A56E9"/>
    <w:rsid w:val="00936F0C"/>
    <w:rsid w:val="00945546"/>
    <w:rsid w:val="00B5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81656-255D-4BE7-B97D-F9847F1C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55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55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45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94554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4554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4554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455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55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Кузнецова</dc:creator>
  <cp:keywords/>
  <dc:description/>
  <cp:lastModifiedBy>Ирина Кузнецова</cp:lastModifiedBy>
  <cp:revision>1</cp:revision>
  <dcterms:created xsi:type="dcterms:W3CDTF">2015-11-20T07:21:00Z</dcterms:created>
  <dcterms:modified xsi:type="dcterms:W3CDTF">2015-11-20T07:23:00Z</dcterms:modified>
</cp:coreProperties>
</file>